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9C6" w:rsidRDefault="00736329" w:rsidP="00C42049">
      <w:pPr>
        <w:ind w:firstLine="708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Izvještaj sa Četvrte</w:t>
      </w:r>
      <w:r w:rsidR="00BE09C6" w:rsidRPr="00BE09C6">
        <w:rPr>
          <w:rFonts w:ascii="Times New Roman" w:hAnsi="Times New Roman" w:cs="Times New Roman"/>
          <w:sz w:val="36"/>
          <w:szCs w:val="28"/>
        </w:rPr>
        <w:t xml:space="preserve"> Regionalne konvencije MladiCa</w:t>
      </w:r>
    </w:p>
    <w:p w:rsidR="00C42049" w:rsidRDefault="00C42049" w:rsidP="00C52997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val="en-US"/>
        </w:rPr>
        <w:drawing>
          <wp:inline distT="0" distB="0" distL="0" distR="0">
            <wp:extent cx="5572125" cy="3419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49" w:rsidRDefault="00C42049" w:rsidP="003B2BBD">
      <w:pPr>
        <w:rPr>
          <w:rFonts w:ascii="Times New Roman" w:hAnsi="Times New Roman" w:cs="Times New Roman"/>
          <w:sz w:val="36"/>
          <w:szCs w:val="28"/>
        </w:rPr>
      </w:pPr>
    </w:p>
    <w:p w:rsidR="00736329" w:rsidRDefault="00736329" w:rsidP="003B2BBD">
      <w:pPr>
        <w:rPr>
          <w:rFonts w:ascii="Times New Roman" w:hAnsi="Times New Roman" w:cs="Times New Roman"/>
          <w:sz w:val="36"/>
          <w:szCs w:val="28"/>
        </w:rPr>
      </w:pPr>
    </w:p>
    <w:p w:rsidR="00736329" w:rsidRPr="00BE09C6" w:rsidRDefault="00736329" w:rsidP="003B2BBD">
      <w:pPr>
        <w:rPr>
          <w:rFonts w:ascii="Times New Roman" w:hAnsi="Times New Roman" w:cs="Times New Roman"/>
          <w:sz w:val="36"/>
          <w:szCs w:val="28"/>
        </w:rPr>
      </w:pPr>
    </w:p>
    <w:p w:rsidR="00BE09C6" w:rsidRDefault="00BE09C6" w:rsidP="00BE09C6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BE09C6">
        <w:rPr>
          <w:rFonts w:ascii="Times New Roman" w:hAnsi="Times New Roman" w:cs="Times New Roman"/>
          <w:sz w:val="24"/>
          <w:szCs w:val="28"/>
        </w:rPr>
        <w:t xml:space="preserve">Od 31.08. </w:t>
      </w:r>
      <w:r>
        <w:rPr>
          <w:rFonts w:ascii="Times New Roman" w:hAnsi="Times New Roman" w:cs="Times New Roman"/>
          <w:sz w:val="24"/>
          <w:szCs w:val="28"/>
        </w:rPr>
        <w:t>do 03.09.2017. godine</w:t>
      </w:r>
      <w:r w:rsidR="001117B6" w:rsidRPr="001117B6">
        <w:rPr>
          <w:rFonts w:ascii="Times New Roman" w:hAnsi="Times New Roman" w:cs="Times New Roman"/>
          <w:sz w:val="24"/>
          <w:szCs w:val="28"/>
        </w:rPr>
        <w:t xml:space="preserve"> na Ivanovim koritima</w:t>
      </w:r>
      <w:r w:rsidR="002B46CA">
        <w:rPr>
          <w:rFonts w:ascii="Times New Roman" w:hAnsi="Times New Roman" w:cs="Times New Roman"/>
          <w:sz w:val="24"/>
          <w:szCs w:val="28"/>
        </w:rPr>
        <w:t>, Prijestonica Cetinje</w:t>
      </w:r>
      <w:r w:rsidR="001117B6" w:rsidRPr="001117B6">
        <w:rPr>
          <w:rFonts w:ascii="Times New Roman" w:hAnsi="Times New Roman" w:cs="Times New Roman"/>
          <w:sz w:val="24"/>
          <w:szCs w:val="28"/>
        </w:rPr>
        <w:t xml:space="preserve"> u Crnoj Gori</w:t>
      </w:r>
      <w:r>
        <w:rPr>
          <w:rFonts w:ascii="Times New Roman" w:hAnsi="Times New Roman" w:cs="Times New Roman"/>
          <w:sz w:val="24"/>
          <w:szCs w:val="28"/>
        </w:rPr>
        <w:t xml:space="preserve"> održana je IV Regionalna konvencija mladih koji su u djetinjstvu liječeni od raka. Konvencija je okupila </w:t>
      </w:r>
      <w:r w:rsidR="00A83C4C">
        <w:rPr>
          <w:rFonts w:ascii="Times New Roman" w:hAnsi="Times New Roman" w:cs="Times New Roman"/>
          <w:sz w:val="24"/>
          <w:szCs w:val="28"/>
        </w:rPr>
        <w:t>oko 40  MladiCa</w:t>
      </w:r>
      <w:r w:rsidR="00236D2F">
        <w:rPr>
          <w:rFonts w:ascii="Times New Roman" w:hAnsi="Times New Roman" w:cs="Times New Roman"/>
          <w:sz w:val="24"/>
          <w:szCs w:val="28"/>
        </w:rPr>
        <w:t xml:space="preserve">  iz Crne Gore, Srbije, Slovenije, Hrvatske, Bosne i Hercegovine, Makedonije i Repubilke Srpske.</w:t>
      </w:r>
    </w:p>
    <w:p w:rsidR="001117B6" w:rsidRDefault="001117B6" w:rsidP="00BE09C6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1117B6">
        <w:rPr>
          <w:rFonts w:ascii="Times New Roman" w:hAnsi="Times New Roman" w:cs="Times New Roman"/>
          <w:sz w:val="24"/>
          <w:szCs w:val="28"/>
        </w:rPr>
        <w:t xml:space="preserve">Cilj četvorodnevne konvencije </w:t>
      </w:r>
      <w:r w:rsidR="00474972">
        <w:rPr>
          <w:rFonts w:ascii="Times New Roman" w:hAnsi="Times New Roman" w:cs="Times New Roman"/>
          <w:sz w:val="24"/>
          <w:szCs w:val="28"/>
        </w:rPr>
        <w:t xml:space="preserve">bio </w:t>
      </w:r>
      <w:r>
        <w:rPr>
          <w:rFonts w:ascii="Times New Roman" w:hAnsi="Times New Roman" w:cs="Times New Roman"/>
          <w:sz w:val="24"/>
          <w:szCs w:val="28"/>
        </w:rPr>
        <w:t>je da</w:t>
      </w:r>
      <w:r w:rsidRPr="001117B6">
        <w:rPr>
          <w:rFonts w:ascii="Times New Roman" w:hAnsi="Times New Roman" w:cs="Times New Roman"/>
          <w:sz w:val="24"/>
          <w:szCs w:val="28"/>
        </w:rPr>
        <w:t xml:space="preserve"> kroz različite aktivnosti </w:t>
      </w:r>
      <w:r>
        <w:rPr>
          <w:rFonts w:ascii="Times New Roman" w:hAnsi="Times New Roman" w:cs="Times New Roman"/>
          <w:sz w:val="24"/>
          <w:szCs w:val="28"/>
        </w:rPr>
        <w:t xml:space="preserve">mladiCe </w:t>
      </w:r>
      <w:r w:rsidRPr="001117B6">
        <w:rPr>
          <w:rFonts w:ascii="Times New Roman" w:hAnsi="Times New Roman" w:cs="Times New Roman"/>
          <w:sz w:val="24"/>
          <w:szCs w:val="28"/>
        </w:rPr>
        <w:t>dobiju podršku za buduće organiz</w:t>
      </w:r>
      <w:r>
        <w:rPr>
          <w:rFonts w:ascii="Times New Roman" w:hAnsi="Times New Roman" w:cs="Times New Roman"/>
          <w:sz w:val="24"/>
          <w:szCs w:val="28"/>
        </w:rPr>
        <w:t>ovanje i rad u svojim sredin</w:t>
      </w:r>
      <w:r w:rsidR="00474972">
        <w:rPr>
          <w:rFonts w:ascii="Times New Roman" w:hAnsi="Times New Roman" w:cs="Times New Roman"/>
          <w:sz w:val="24"/>
          <w:szCs w:val="28"/>
        </w:rPr>
        <w:t>ama, razmijene iskustva i ideje, da se osnaže na nivou svojih grupa i rade na svom samopouzdanju kako bi lakše pružali podršku onima kojima je potrebna.</w:t>
      </w:r>
    </w:p>
    <w:p w:rsidR="00474972" w:rsidRDefault="00736329" w:rsidP="00554DFF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lastRenderedPageBreak/>
        <w:drawing>
          <wp:inline distT="0" distB="0" distL="0" distR="0">
            <wp:extent cx="4464579" cy="3381375"/>
            <wp:effectExtent l="0" t="0" r="0" b="0"/>
            <wp:docPr id="2" name="Picture 1" descr="C:\Users\angela.murisic\Downloads\FB_IMG_150487419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.murisic\Downloads\FB_IMG_15048741938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78" cy="338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49" w:rsidRDefault="00C42049" w:rsidP="00BE09C6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236D2F" w:rsidRDefault="00236D2F" w:rsidP="00236D2F">
      <w:pPr>
        <w:ind w:left="708"/>
        <w:rPr>
          <w:rFonts w:ascii="Times New Roman" w:hAnsi="Times New Roman" w:cs="Times New Roman"/>
          <w:sz w:val="24"/>
          <w:szCs w:val="28"/>
        </w:rPr>
      </w:pPr>
      <w:r w:rsidRPr="00236D2F">
        <w:rPr>
          <w:rFonts w:ascii="Times New Roman" w:hAnsi="Times New Roman" w:cs="Times New Roman"/>
          <w:sz w:val="28"/>
          <w:szCs w:val="28"/>
        </w:rPr>
        <w:t>Prvi dan konvencije 31.08.</w:t>
      </w:r>
      <w:r w:rsidR="00474972">
        <w:rPr>
          <w:rFonts w:ascii="Times New Roman" w:hAnsi="Times New Roman" w:cs="Times New Roman"/>
          <w:sz w:val="28"/>
          <w:szCs w:val="28"/>
        </w:rPr>
        <w:t>2017.</w:t>
      </w:r>
    </w:p>
    <w:p w:rsidR="00A83C4C" w:rsidRDefault="00236D2F" w:rsidP="00236D2F">
      <w:pPr>
        <w:ind w:firstLine="708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Nakon što smo dočekali naše goste uslijedilo je upoznavanje i početak druženja. </w:t>
      </w:r>
      <w:r w:rsidR="00474972">
        <w:rPr>
          <w:rFonts w:ascii="Times New Roman" w:hAnsi="Times New Roman" w:cs="Times New Roman"/>
          <w:sz w:val="24"/>
          <w:szCs w:val="28"/>
        </w:rPr>
        <w:t>Poslije večere gostima se obratio i domaćin konvencije što je označilo zvaničan početak konnvecije. Na prezentacijama je svaka grupa mladiCa predstavila svoje aktivnosti i projekte koje su sprovodili u periodu između dvije konvencije.</w:t>
      </w:r>
    </w:p>
    <w:p w:rsidR="00A83C4C" w:rsidRPr="00A83C4C" w:rsidRDefault="00A83C4C" w:rsidP="00A83C4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A83C4C">
        <w:rPr>
          <w:rFonts w:ascii="Times New Roman" w:hAnsi="Times New Roman" w:cs="Times New Roman"/>
        </w:rPr>
        <w:t>Sumirajući aktivnosti i rezultate koji su ostvareni tokom proteklog perioda, zaključeno je da postoji primjetan napredak svih MladiCa regiona, i istaknuto da su njihovo</w:t>
      </w:r>
      <w:r>
        <w:rPr>
          <w:rFonts w:ascii="Times New Roman" w:hAnsi="Times New Roman" w:cs="Times New Roman"/>
        </w:rPr>
        <w:t xml:space="preserve"> </w:t>
      </w:r>
      <w:r w:rsidRPr="00A83C4C">
        <w:rPr>
          <w:rFonts w:ascii="Times New Roman" w:hAnsi="Times New Roman" w:cs="Times New Roman"/>
        </w:rPr>
        <w:t xml:space="preserve">uključivanje i podrška veoma važni, kako za mlade koji se nalaze na liječenju, tako i za njihove porodice jer pruža osjećaj da borba s kancerom može biti uspješna. </w:t>
      </w:r>
    </w:p>
    <w:p w:rsidR="00236D2F" w:rsidRDefault="00474972" w:rsidP="00236D2F">
      <w:pPr>
        <w:ind w:firstLine="708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Ovaj dio je veoma značajan zato što uvijek možemo saznati nešto novo, naučiti iz iskustva drugih ali se i bolje upoznati.</w:t>
      </w:r>
      <w:r w:rsidR="00C42049">
        <w:rPr>
          <w:rFonts w:ascii="Times New Roman" w:hAnsi="Times New Roman" w:cs="Times New Roman"/>
          <w:sz w:val="24"/>
          <w:szCs w:val="28"/>
        </w:rPr>
        <w:br/>
      </w:r>
    </w:p>
    <w:p w:rsidR="00BE09C6" w:rsidRDefault="00474972" w:rsidP="0047497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972">
        <w:rPr>
          <w:rFonts w:ascii="Times New Roman" w:hAnsi="Times New Roman" w:cs="Times New Roman"/>
          <w:sz w:val="28"/>
          <w:szCs w:val="28"/>
        </w:rPr>
        <w:t>Drugi dan konvencije 01.09.2017.</w:t>
      </w:r>
    </w:p>
    <w:p w:rsidR="005F4D0E" w:rsidRDefault="005F4D0E" w:rsidP="004749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C222E" w:rsidRDefault="00A71C8E" w:rsidP="00A850B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A83C4C" w:rsidRPr="00A83C4C">
        <w:rPr>
          <w:rFonts w:ascii="Times New Roman" w:hAnsi="Times New Roman" w:cs="Times New Roman"/>
          <w:sz w:val="24"/>
          <w:szCs w:val="24"/>
        </w:rPr>
        <w:t xml:space="preserve">U okviru različitih sesija, s mladima su razgovaraliDoc. dr </w:t>
      </w:r>
      <w:r w:rsidR="00A83C4C" w:rsidRPr="00A83C4C">
        <w:rPr>
          <w:rFonts w:ascii="Times New Roman" w:hAnsi="Times New Roman" w:cs="Times New Roman"/>
          <w:b/>
          <w:sz w:val="24"/>
          <w:szCs w:val="24"/>
        </w:rPr>
        <w:t>Vasilije Kostić</w:t>
      </w:r>
      <w:r w:rsidR="00A83C4C" w:rsidRPr="00A83C4C">
        <w:rPr>
          <w:rFonts w:ascii="Times New Roman" w:hAnsi="Times New Roman" w:cs="Times New Roman"/>
          <w:sz w:val="24"/>
          <w:szCs w:val="24"/>
        </w:rPr>
        <w:t xml:space="preserve">, psihološkinja </w:t>
      </w:r>
      <w:r w:rsidR="00A83C4C" w:rsidRPr="00A83C4C">
        <w:rPr>
          <w:rFonts w:ascii="Times New Roman" w:hAnsi="Times New Roman" w:cs="Times New Roman"/>
          <w:b/>
          <w:sz w:val="24"/>
          <w:szCs w:val="24"/>
        </w:rPr>
        <w:t>Dijana Milošević</w:t>
      </w:r>
      <w:r w:rsidR="00A83C4C" w:rsidRPr="00A83C4C">
        <w:rPr>
          <w:rFonts w:ascii="Times New Roman" w:hAnsi="Times New Roman" w:cs="Times New Roman"/>
          <w:sz w:val="24"/>
          <w:szCs w:val="24"/>
        </w:rPr>
        <w:t xml:space="preserve">, biznis trener i osnivač kompanije Blue Coach </w:t>
      </w:r>
      <w:r w:rsidR="00A83C4C" w:rsidRPr="00A83C4C">
        <w:rPr>
          <w:rFonts w:ascii="Times New Roman" w:hAnsi="Times New Roman" w:cs="Times New Roman"/>
          <w:b/>
          <w:sz w:val="24"/>
          <w:szCs w:val="24"/>
        </w:rPr>
        <w:t>Srđan Vukčević</w:t>
      </w:r>
      <w:r w:rsidR="00A83C4C" w:rsidRPr="00A83C4C">
        <w:rPr>
          <w:rFonts w:ascii="Times New Roman" w:hAnsi="Times New Roman" w:cs="Times New Roman"/>
          <w:sz w:val="24"/>
          <w:szCs w:val="24"/>
        </w:rPr>
        <w:t xml:space="preserve"> i predstavnica NVO CAZAS </w:t>
      </w:r>
      <w:r w:rsidR="00A83C4C" w:rsidRPr="00A83C4C">
        <w:rPr>
          <w:rFonts w:ascii="Times New Roman" w:hAnsi="Times New Roman" w:cs="Times New Roman"/>
          <w:b/>
          <w:sz w:val="24"/>
          <w:szCs w:val="24"/>
        </w:rPr>
        <w:t>Sanja Šišović</w:t>
      </w:r>
      <w:r w:rsidR="00A83C4C">
        <w:rPr>
          <w:rFonts w:ascii="Times New Roman" w:hAnsi="Times New Roman" w:cs="Times New Roman"/>
          <w:b/>
          <w:sz w:val="24"/>
          <w:szCs w:val="24"/>
        </w:rPr>
        <w:t>.</w:t>
      </w:r>
    </w:p>
    <w:p w:rsidR="00A83C4C" w:rsidRPr="00A83C4C" w:rsidRDefault="00A83C4C" w:rsidP="00A83C4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A83C4C">
        <w:rPr>
          <w:rFonts w:ascii="Times New Roman" w:hAnsi="Times New Roman" w:cs="Times New Roman"/>
        </w:rPr>
        <w:t xml:space="preserve">Doc. dr Vasilije Kostić je,govoreći o uspjehu i percepciji stvarnosti, pozdravio organizaciju konvencije i poručio da su za mlade ljude koji se bore i koji su se izborili sa tako opasnom bolešću pažnja i podrška uvijek od ključnog značaja jer ih učvršćuju u riješenosti da istraju u daljem životu i istovremeno im bjelodano pokazuje da nijesu sami u svojoj borbi. </w:t>
      </w:r>
      <w:r w:rsidRPr="00A83C4C">
        <w:rPr>
          <w:rFonts w:ascii="Times New Roman" w:hAnsi="Times New Roman" w:cs="Times New Roman"/>
        </w:rPr>
        <w:lastRenderedPageBreak/>
        <w:t>„Veliko mi je zadovoljstvo da prisustvujem i dam dorinos jednom ovakvom događaju. Ljudi koji pokreću i sprovode takve aktivnosti zaslužuju više od pohvale, zaslužuju divljenje“, poručio je Doc. dr Kostić istakavši da je bio privilegovan da se obrati MladiCama regiona.</w:t>
      </w:r>
    </w:p>
    <w:p w:rsidR="00A83C4C" w:rsidRPr="00A83C4C" w:rsidRDefault="00A83C4C" w:rsidP="00A850B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F4D0E" w:rsidRDefault="005F4D0E" w:rsidP="005F4D0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inline distT="0" distB="0" distL="0" distR="0">
            <wp:extent cx="5760720" cy="28225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-photo-edito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BF" w:rsidRDefault="00A850BF" w:rsidP="005F4D0E">
      <w:pPr>
        <w:rPr>
          <w:rFonts w:ascii="Times New Roman" w:hAnsi="Times New Roman" w:cs="Times New Roman"/>
          <w:sz w:val="24"/>
          <w:szCs w:val="28"/>
        </w:rPr>
      </w:pPr>
    </w:p>
    <w:p w:rsidR="00A83C4C" w:rsidRPr="00A83C4C" w:rsidRDefault="00A83C4C" w:rsidP="00A83C4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A83C4C">
        <w:rPr>
          <w:rFonts w:ascii="Times New Roman" w:hAnsi="Times New Roman" w:cs="Times New Roman"/>
        </w:rPr>
        <w:t>Osnivač kompanije Blue Coach Srđan Vukčević je mlade upoznao s tehnikama</w:t>
      </w:r>
      <w:r>
        <w:rPr>
          <w:rFonts w:ascii="Times New Roman" w:hAnsi="Times New Roman" w:cs="Times New Roman"/>
        </w:rPr>
        <w:t xml:space="preserve"> </w:t>
      </w:r>
      <w:r w:rsidRPr="00A83C4C">
        <w:rPr>
          <w:rFonts w:ascii="Times New Roman" w:hAnsi="Times New Roman" w:cs="Times New Roman"/>
        </w:rPr>
        <w:t xml:space="preserve">svjesnosti i uticaja na smanjenje stresa (Mindfulness) istakavši da one mogu služiti kao vrijedan alat za zdrav i uspješan život i za suočavanje s teškim periodima života i najvećim od svih strahova. On je istakao zadovoljstvo razgovorom s mladim ljudima čije su reakcije bile pozitivne i tople, pune razumijevanja. </w:t>
      </w:r>
    </w:p>
    <w:p w:rsidR="00A83C4C" w:rsidRDefault="00A83C4C" w:rsidP="00474972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5F4D0E" w:rsidRDefault="00A850BF" w:rsidP="005F4D0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inline distT="0" distB="0" distL="0" distR="0">
            <wp:extent cx="5760720" cy="3225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-photo-editor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58A" w:rsidRDefault="00A83C4C" w:rsidP="00BA558A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83C4C">
        <w:rPr>
          <w:rFonts w:ascii="Times New Roman" w:hAnsi="Times New Roman" w:cs="Times New Roman"/>
          <w:sz w:val="24"/>
          <w:szCs w:val="24"/>
        </w:rPr>
        <w:lastRenderedPageBreak/>
        <w:t>Psihološkinja Dijana Milošević, koja je govorila o značaju aktivizma MladiCa na bolničkim odjeljenjima, je podsjetila da liječenje malignih bolesti traje od šest mjeseci do nekoliko godina u toku kojih djeca veći dio vremena provode u bolnicama daleko od kuće i svog poznatog okruženja. Istakla je da neizvjesnost, suočavanje s dijagnozom i različitim medicinskim intervencijama, kod djeteta koje se liječi od kancera, može izazvati različite psihičke tegobe. „Zato je od velikog značaja psihološka podrška, ne samo od strane stručnih lica nego i od vršnjaka, posebno od djece koja su se uspješno izborila s kancerom“, poručila je Milošević</w:t>
      </w:r>
      <w:r w:rsidR="00A71C8E" w:rsidRPr="00A83C4C">
        <w:rPr>
          <w:rFonts w:ascii="Times New Roman" w:hAnsi="Times New Roman" w:cs="Times New Roman"/>
          <w:sz w:val="24"/>
          <w:szCs w:val="24"/>
        </w:rPr>
        <w:t>Tribina je održana na otvorenom za razliku od prethodne dvije sesije, a prije tribine smo imali jedan zanimljiv „enerdžajzer“ (HeaHaŠa) koji je bio propraćen smijehom tako da smo bili prepuni pozitivne enrgije i spremni da nastavimo sa aktivnostima.</w:t>
      </w:r>
      <w:r w:rsidR="00A71C8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Na tribini su M</w:t>
      </w:r>
      <w:r w:rsidR="00717731">
        <w:rPr>
          <w:rFonts w:ascii="Times New Roman" w:hAnsi="Times New Roman" w:cs="Times New Roman"/>
          <w:sz w:val="24"/>
          <w:szCs w:val="28"/>
        </w:rPr>
        <w:t>ladiCe koje posjećuju djecu na odjeljenjima i u roditeljskim kućama govorile o svojim iskustvima. Pričali smo o tome koliko je značajno za djecu kada upoznaju nekoga ko je imao istu ili sličnu dijagnozu kao i oni,</w:t>
      </w:r>
      <w:r w:rsidR="00717731" w:rsidRPr="00717731">
        <w:rPr>
          <w:rFonts w:ascii="Times New Roman" w:hAnsi="Times New Roman" w:cs="Times New Roman"/>
          <w:sz w:val="24"/>
          <w:szCs w:val="28"/>
        </w:rPr>
        <w:t xml:space="preserve">ali i za </w:t>
      </w:r>
      <w:r w:rsidR="00717731">
        <w:rPr>
          <w:rFonts w:ascii="Times New Roman" w:hAnsi="Times New Roman" w:cs="Times New Roman"/>
          <w:sz w:val="24"/>
          <w:szCs w:val="28"/>
        </w:rPr>
        <w:t xml:space="preserve">njihove </w:t>
      </w:r>
      <w:r w:rsidR="00CC222E">
        <w:rPr>
          <w:rFonts w:ascii="Times New Roman" w:hAnsi="Times New Roman" w:cs="Times New Roman"/>
          <w:sz w:val="24"/>
          <w:szCs w:val="28"/>
        </w:rPr>
        <w:t>roditelje</w:t>
      </w:r>
      <w:r w:rsidR="00BA558A">
        <w:rPr>
          <w:rFonts w:ascii="Times New Roman" w:hAnsi="Times New Roman" w:cs="Times New Roman"/>
          <w:sz w:val="24"/>
          <w:szCs w:val="28"/>
        </w:rPr>
        <w:t>.</w:t>
      </w:r>
    </w:p>
    <w:p w:rsidR="00C52997" w:rsidRDefault="00A850BF" w:rsidP="00A850BF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inline distT="0" distB="0" distL="0" distR="0">
            <wp:extent cx="5408295" cy="2809875"/>
            <wp:effectExtent l="0" t="0" r="190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-photo-editor (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BF" w:rsidRDefault="009670EB" w:rsidP="000E2EA3">
      <w:pPr>
        <w:jc w:val="center"/>
        <w:rPr>
          <w:rFonts w:ascii="Times New Roman" w:hAnsi="Times New Roman" w:cs="Times New Roman"/>
          <w:sz w:val="24"/>
          <w:szCs w:val="28"/>
        </w:rPr>
      </w:pPr>
      <w:r w:rsidRPr="009670EB">
        <w:rPr>
          <w:rFonts w:ascii="Times New Roman" w:hAnsi="Times New Roman" w:cs="Times New Roman"/>
          <w:sz w:val="24"/>
          <w:szCs w:val="28"/>
        </w:rPr>
        <w:t xml:space="preserve">Nakon ručka Sanja Šišović iz NVO CAZAS nam je predstavila OnACT alate koje mladiCe mogu koristiti u svom aktivizmu. Ali prije toga smo odigrali jedan kviz o Crnoj Gori </w:t>
      </w:r>
      <w:r w:rsidR="00554DFF">
        <w:rPr>
          <w:rFonts w:ascii="Times New Roman" w:hAnsi="Times New Roman" w:cs="Times New Roman"/>
          <w:sz w:val="24"/>
          <w:szCs w:val="28"/>
        </w:rPr>
        <w:t>a pobje</w:t>
      </w:r>
      <w:r w:rsidR="00A850BF">
        <w:rPr>
          <w:rFonts w:ascii="Times New Roman" w:hAnsi="Times New Roman" w:cs="Times New Roman"/>
          <w:sz w:val="24"/>
          <w:szCs w:val="28"/>
        </w:rPr>
        <w:t>dnička ekipa je dobila nagradu.</w:t>
      </w:r>
      <w:r w:rsidR="00BA558A" w:rsidRPr="00BA558A">
        <w:rPr>
          <w:rFonts w:ascii="Times New Roman" w:hAnsi="Times New Roman" w:cs="Times New Roman"/>
          <w:noProof/>
          <w:sz w:val="24"/>
          <w:szCs w:val="28"/>
          <w:lang w:val="en-US"/>
        </w:rPr>
        <w:t xml:space="preserve"> </w:t>
      </w:r>
      <w:r w:rsidR="00BA558A"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inline distT="0" distB="0" distL="0" distR="0" wp14:anchorId="7029FE7A" wp14:editId="1614899E">
            <wp:extent cx="4027745" cy="2513965"/>
            <wp:effectExtent l="0" t="0" r="0" b="635"/>
            <wp:docPr id="1" name="Picture 1" descr="C:\Users\angela.murisic\Desktop\konvencija 2017\rsz_mla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.murisic\Desktop\konvencija 2017\rsz_mlad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611" cy="252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CA" w:rsidRDefault="002B46CA" w:rsidP="00554DF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554DFF" w:rsidRDefault="00554DFF" w:rsidP="00474972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717731" w:rsidRDefault="00717731" w:rsidP="00474972">
      <w:pPr>
        <w:ind w:firstLine="708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Na red je došla i rekreacija. MladiCe su posjet</w:t>
      </w:r>
      <w:r w:rsidR="00CC222E">
        <w:rPr>
          <w:rFonts w:ascii="Times New Roman" w:hAnsi="Times New Roman" w:cs="Times New Roman"/>
          <w:sz w:val="24"/>
          <w:szCs w:val="28"/>
        </w:rPr>
        <w:t>ile avanturistički park gdje su se</w:t>
      </w:r>
      <w:r>
        <w:rPr>
          <w:rFonts w:ascii="Times New Roman" w:hAnsi="Times New Roman" w:cs="Times New Roman"/>
          <w:sz w:val="24"/>
          <w:szCs w:val="28"/>
        </w:rPr>
        <w:t xml:space="preserve"> nakon više sati učenja, slušanja i razgovora</w:t>
      </w:r>
      <w:r w:rsidR="00CC222E">
        <w:rPr>
          <w:rFonts w:ascii="Times New Roman" w:hAnsi="Times New Roman" w:cs="Times New Roman"/>
          <w:sz w:val="24"/>
          <w:szCs w:val="28"/>
        </w:rPr>
        <w:t xml:space="preserve"> dobro zabavili.</w:t>
      </w:r>
      <w:r w:rsidR="00A63111">
        <w:rPr>
          <w:rFonts w:ascii="Times New Roman" w:hAnsi="Times New Roman" w:cs="Times New Roman"/>
          <w:sz w:val="24"/>
          <w:szCs w:val="28"/>
        </w:rPr>
        <w:t xml:space="preserve"> Posle večere bila je žurka na otvorenom.</w:t>
      </w:r>
    </w:p>
    <w:p w:rsidR="00554DFF" w:rsidRDefault="00554DFF" w:rsidP="00474972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C52997" w:rsidRDefault="00C52997" w:rsidP="00554DFF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inline distT="0" distB="0" distL="0" distR="0">
            <wp:extent cx="4254867" cy="25101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332" cy="251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2E" w:rsidRDefault="00CC222E" w:rsidP="0047497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Treći dan konvencije 02.09.2017.</w:t>
      </w:r>
    </w:p>
    <w:p w:rsidR="00554DFF" w:rsidRDefault="00CC222E" w:rsidP="00554DFF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MladiCe Srbije i Udruženje Čika Boca su nam predstavili svoj projekat „Žive knjige“ prvo kroz teorijski dio a zatim kroz praktični. Ostale mladiCe su „čitajući“ te žive knjige </w:t>
      </w:r>
      <w:r w:rsidR="00554DFF">
        <w:rPr>
          <w:rFonts w:ascii="Times New Roman" w:hAnsi="Times New Roman" w:cs="Times New Roman"/>
          <w:sz w:val="24"/>
          <w:szCs w:val="28"/>
        </w:rPr>
        <w:t>mo</w:t>
      </w:r>
      <w:r>
        <w:rPr>
          <w:rFonts w:ascii="Times New Roman" w:hAnsi="Times New Roman" w:cs="Times New Roman"/>
          <w:sz w:val="24"/>
          <w:szCs w:val="28"/>
        </w:rPr>
        <w:t>gle da vide kako sve to funkcioniše i kako da oni to organizuju u svojim sredinama.</w:t>
      </w:r>
    </w:p>
    <w:p w:rsidR="00C52997" w:rsidRDefault="00A850BF" w:rsidP="00554DFF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inline distT="0" distB="0" distL="0" distR="0">
            <wp:extent cx="5760720" cy="29641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-photo-editor (5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58A" w:rsidRDefault="00BA558A" w:rsidP="00554DFF">
      <w:pPr>
        <w:rPr>
          <w:rFonts w:ascii="Times New Roman" w:hAnsi="Times New Roman" w:cs="Times New Roman"/>
          <w:sz w:val="24"/>
          <w:szCs w:val="28"/>
        </w:rPr>
      </w:pPr>
    </w:p>
    <w:p w:rsidR="00BA558A" w:rsidRDefault="00BA558A" w:rsidP="00BA558A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13525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035935" cy="219329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-photo-editor (6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58A">
        <w:rPr>
          <w:rFonts w:ascii="Times New Roman" w:hAnsi="Times New Roman" w:cs="Times New Roman"/>
          <w:noProof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br w:type="textWrapping" w:clear="all"/>
      </w:r>
      <w:r w:rsidR="006C0C81"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inline distT="0" distB="0" distL="0" distR="0" wp14:anchorId="4A452945" wp14:editId="5A4D15AE">
            <wp:extent cx="3048000" cy="192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58A" w:rsidRDefault="00BA558A" w:rsidP="00BA558A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Ručali smo, i krenuli na izlet. Posjetili smo </w:t>
      </w:r>
      <w:r w:rsidR="006C0C81">
        <w:rPr>
          <w:rFonts w:ascii="Times New Roman" w:hAnsi="Times New Roman" w:cs="Times New Roman"/>
          <w:sz w:val="24"/>
          <w:szCs w:val="28"/>
        </w:rPr>
        <w:t xml:space="preserve">stari grad </w:t>
      </w:r>
      <w:r>
        <w:rPr>
          <w:rFonts w:ascii="Times New Roman" w:hAnsi="Times New Roman" w:cs="Times New Roman"/>
          <w:sz w:val="24"/>
          <w:szCs w:val="28"/>
        </w:rPr>
        <w:t>Kotor</w:t>
      </w:r>
      <w:r w:rsidR="006C0C81">
        <w:rPr>
          <w:rFonts w:ascii="Times New Roman" w:hAnsi="Times New Roman" w:cs="Times New Roman"/>
          <w:sz w:val="24"/>
          <w:szCs w:val="28"/>
        </w:rPr>
        <w:t xml:space="preserve"> koji je upisan u Listu svjetske baštine UNESCO</w:t>
      </w:r>
      <w:r>
        <w:rPr>
          <w:rFonts w:ascii="Times New Roman" w:hAnsi="Times New Roman" w:cs="Times New Roman"/>
          <w:sz w:val="24"/>
          <w:szCs w:val="28"/>
        </w:rPr>
        <w:t>,</w:t>
      </w:r>
      <w:r w:rsidR="006C0C81">
        <w:rPr>
          <w:rFonts w:ascii="Times New Roman" w:hAnsi="Times New Roman" w:cs="Times New Roman"/>
          <w:sz w:val="24"/>
          <w:szCs w:val="28"/>
        </w:rPr>
        <w:t xml:space="preserve">  kulturno blago vještačkog ostrva Gospe od Š</w:t>
      </w:r>
      <w:r>
        <w:rPr>
          <w:rFonts w:ascii="Times New Roman" w:hAnsi="Times New Roman" w:cs="Times New Roman"/>
          <w:sz w:val="24"/>
          <w:szCs w:val="28"/>
        </w:rPr>
        <w:t xml:space="preserve">krpjela </w:t>
      </w:r>
      <w:r w:rsidR="006C0C81">
        <w:rPr>
          <w:rFonts w:ascii="Times New Roman" w:hAnsi="Times New Roman" w:cs="Times New Roman"/>
          <w:sz w:val="24"/>
          <w:szCs w:val="28"/>
        </w:rPr>
        <w:t xml:space="preserve">napravljenog još u 15. vijeku </w:t>
      </w:r>
      <w:r>
        <w:rPr>
          <w:rFonts w:ascii="Times New Roman" w:hAnsi="Times New Roman" w:cs="Times New Roman"/>
          <w:sz w:val="24"/>
          <w:szCs w:val="28"/>
        </w:rPr>
        <w:t xml:space="preserve">i </w:t>
      </w:r>
      <w:r w:rsidR="006C0C81">
        <w:rPr>
          <w:rFonts w:ascii="Times New Roman" w:hAnsi="Times New Roman" w:cs="Times New Roman"/>
          <w:sz w:val="24"/>
          <w:szCs w:val="28"/>
        </w:rPr>
        <w:t xml:space="preserve">stari grad </w:t>
      </w:r>
      <w:r>
        <w:rPr>
          <w:rFonts w:ascii="Times New Roman" w:hAnsi="Times New Roman" w:cs="Times New Roman"/>
          <w:sz w:val="24"/>
          <w:szCs w:val="28"/>
        </w:rPr>
        <w:t>Perast</w:t>
      </w:r>
      <w:r w:rsidR="006C0C81">
        <w:rPr>
          <w:rFonts w:ascii="Times New Roman" w:hAnsi="Times New Roman" w:cs="Times New Roman"/>
          <w:sz w:val="24"/>
          <w:szCs w:val="28"/>
        </w:rPr>
        <w:t xml:space="preserve"> preko puta ostrva. Tu je još i ostrvo Sveti Đorđe koje je zatvoreno za posjetu.</w:t>
      </w:r>
      <w:r>
        <w:rPr>
          <w:rFonts w:ascii="Times New Roman" w:hAnsi="Times New Roman" w:cs="Times New Roman"/>
          <w:sz w:val="24"/>
          <w:szCs w:val="28"/>
        </w:rPr>
        <w:t xml:space="preserve"> Od Kotora do vještačkog ostrva pa onda </w:t>
      </w:r>
      <w:r w:rsidR="000D7BAB">
        <w:rPr>
          <w:rFonts w:ascii="Times New Roman" w:hAnsi="Times New Roman" w:cs="Times New Roman"/>
          <w:sz w:val="24"/>
          <w:szCs w:val="28"/>
        </w:rPr>
        <w:t>do Perasta vozili smo se brodom uz pratnju dva turistička vodiča.</w:t>
      </w:r>
    </w:p>
    <w:p w:rsidR="00BA558A" w:rsidRDefault="00BA558A" w:rsidP="00BA558A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inline distT="0" distB="0" distL="0" distR="0" wp14:anchorId="70324DE7" wp14:editId="54E39D43">
            <wp:extent cx="3234275" cy="236264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46517_1896356877349158_1960046230326151021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9" cy="23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58A" w:rsidRDefault="00BA558A" w:rsidP="00BA558A">
      <w:pPr>
        <w:rPr>
          <w:rFonts w:ascii="Times New Roman" w:hAnsi="Times New Roman" w:cs="Times New Roman"/>
          <w:sz w:val="28"/>
          <w:szCs w:val="28"/>
        </w:rPr>
      </w:pPr>
    </w:p>
    <w:p w:rsidR="00BA558A" w:rsidRDefault="00BA558A" w:rsidP="00BA558A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Povratak u odmaralište i večera. Pošto je sljedećeg dana Bokiju iz MladiCa Makedonije rođendan spremali smo mu iznenađenje, torta i žurka u jednoj sali u odmaralištu.</w:t>
      </w:r>
    </w:p>
    <w:p w:rsidR="00A63111" w:rsidRPr="00BA558A" w:rsidRDefault="00A63111" w:rsidP="00BA558A">
      <w:pPr>
        <w:rPr>
          <w:rFonts w:ascii="Times New Roman" w:hAnsi="Times New Roman" w:cs="Times New Roman"/>
          <w:sz w:val="24"/>
          <w:szCs w:val="28"/>
        </w:rPr>
      </w:pPr>
      <w:r w:rsidRPr="00A63111">
        <w:rPr>
          <w:rFonts w:ascii="Times New Roman" w:hAnsi="Times New Roman" w:cs="Times New Roman"/>
          <w:sz w:val="28"/>
          <w:szCs w:val="28"/>
        </w:rPr>
        <w:lastRenderedPageBreak/>
        <w:t>Četvrti dan konvencije 03.09.2017.</w:t>
      </w:r>
    </w:p>
    <w:p w:rsidR="00A63111" w:rsidRDefault="00A63111" w:rsidP="00A63111">
      <w:pPr>
        <w:ind w:firstLine="708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Posljednji dan konvencije i pozdravljanje sa našim gostima. Bila je planirana posjeta Njegoševom mauzoleju na Lovćenu koja je odložena zbog loših vremenskih prilika. </w:t>
      </w:r>
      <w:r w:rsidR="00A83C4C">
        <w:rPr>
          <w:rFonts w:ascii="Times New Roman" w:hAnsi="Times New Roman" w:cs="Times New Roman"/>
          <w:sz w:val="24"/>
          <w:szCs w:val="28"/>
        </w:rPr>
        <w:t>Rastali smo se uz obećanje da ćemo se sastati i sledeće godine u nekoj od država regiona.</w:t>
      </w:r>
    </w:p>
    <w:p w:rsidR="00A83C4C" w:rsidRPr="00A83C4C" w:rsidRDefault="00A83C4C" w:rsidP="00A83C4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A83C4C">
        <w:rPr>
          <w:rFonts w:ascii="Times New Roman" w:hAnsi="Times New Roman" w:cs="Times New Roman"/>
        </w:rPr>
        <w:t xml:space="preserve">Organizatori konvencije su, udruženje Fenix Crna Gora i neformalna grupa MladiCe Crne Gore. Organizaciju skupa su podržala udruženja iz zemalja regiona koja se bave problematikom maligniteta kod djece i adolescenata, kao i opštine Cetinje i Herceg Novi i Turistička organizacija opštine Kotor. </w:t>
      </w:r>
    </w:p>
    <w:p w:rsidR="00A83C4C" w:rsidRDefault="00A83C4C" w:rsidP="00A63111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2B46CA" w:rsidRDefault="002B46CA" w:rsidP="00A63111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2B46CA" w:rsidRPr="00A63111" w:rsidRDefault="002B46CA" w:rsidP="00A63111">
      <w:pPr>
        <w:ind w:firstLine="708"/>
        <w:rPr>
          <w:rFonts w:ascii="Times New Roman" w:hAnsi="Times New Roman" w:cs="Times New Roman"/>
          <w:sz w:val="24"/>
          <w:szCs w:val="28"/>
        </w:rPr>
      </w:pPr>
    </w:p>
    <w:sectPr w:rsidR="002B46CA" w:rsidRPr="00A63111" w:rsidSect="002369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7C2" w:rsidRDefault="006407C2" w:rsidP="002B46CA">
      <w:pPr>
        <w:spacing w:after="0" w:line="240" w:lineRule="auto"/>
      </w:pPr>
      <w:r>
        <w:separator/>
      </w:r>
    </w:p>
  </w:endnote>
  <w:endnote w:type="continuationSeparator" w:id="0">
    <w:p w:rsidR="006407C2" w:rsidRDefault="006407C2" w:rsidP="002B4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7C2" w:rsidRDefault="006407C2" w:rsidP="002B46CA">
      <w:pPr>
        <w:spacing w:after="0" w:line="240" w:lineRule="auto"/>
      </w:pPr>
      <w:r>
        <w:separator/>
      </w:r>
    </w:p>
  </w:footnote>
  <w:footnote w:type="continuationSeparator" w:id="0">
    <w:p w:rsidR="006407C2" w:rsidRDefault="006407C2" w:rsidP="002B4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9C6"/>
    <w:rsid w:val="00006A33"/>
    <w:rsid w:val="00051838"/>
    <w:rsid w:val="000C4D67"/>
    <w:rsid w:val="000D7BAB"/>
    <w:rsid w:val="000E2EA3"/>
    <w:rsid w:val="0010540C"/>
    <w:rsid w:val="001117B6"/>
    <w:rsid w:val="001B562A"/>
    <w:rsid w:val="0023698A"/>
    <w:rsid w:val="00236D2F"/>
    <w:rsid w:val="002B46CA"/>
    <w:rsid w:val="002C0F3C"/>
    <w:rsid w:val="00306052"/>
    <w:rsid w:val="003B2BBD"/>
    <w:rsid w:val="00452A98"/>
    <w:rsid w:val="00474972"/>
    <w:rsid w:val="00497EEC"/>
    <w:rsid w:val="00554DFF"/>
    <w:rsid w:val="005F4D0E"/>
    <w:rsid w:val="006407C2"/>
    <w:rsid w:val="00653730"/>
    <w:rsid w:val="006C0C81"/>
    <w:rsid w:val="0070438B"/>
    <w:rsid w:val="00717731"/>
    <w:rsid w:val="00736329"/>
    <w:rsid w:val="00813174"/>
    <w:rsid w:val="00822473"/>
    <w:rsid w:val="009670EB"/>
    <w:rsid w:val="00A63111"/>
    <w:rsid w:val="00A71C8E"/>
    <w:rsid w:val="00A83C4C"/>
    <w:rsid w:val="00A850BF"/>
    <w:rsid w:val="00A9213B"/>
    <w:rsid w:val="00B20675"/>
    <w:rsid w:val="00BA558A"/>
    <w:rsid w:val="00BE09C6"/>
    <w:rsid w:val="00C42049"/>
    <w:rsid w:val="00C52997"/>
    <w:rsid w:val="00CC222E"/>
    <w:rsid w:val="00D55B6A"/>
    <w:rsid w:val="00EA0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C49060-33CC-42D5-AF39-BC2BB6F8F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0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B4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46CA"/>
  </w:style>
  <w:style w:type="paragraph" w:styleId="Footer">
    <w:name w:val="footer"/>
    <w:basedOn w:val="Normal"/>
    <w:link w:val="FooterChar"/>
    <w:uiPriority w:val="99"/>
    <w:semiHidden/>
    <w:unhideWhenUsed/>
    <w:rsid w:val="002B4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46CA"/>
  </w:style>
  <w:style w:type="paragraph" w:customStyle="1" w:styleId="Default">
    <w:name w:val="Default"/>
    <w:rsid w:val="00A83C4C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</Company>
  <LinksUpToDate>false</LinksUpToDate>
  <CharactersWithSpaces>5768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Korisnik</cp:lastModifiedBy>
  <cp:revision>10</cp:revision>
  <dcterms:created xsi:type="dcterms:W3CDTF">2017-09-09T12:40:00Z</dcterms:created>
  <dcterms:modified xsi:type="dcterms:W3CDTF">2017-09-09T18:45:00Z</dcterms:modified>
</cp:coreProperties>
</file>